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 xml:space="preserve"> 兰州牛肉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面专用油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49B4D13"/>
    <w:rsid w:val="322F27FD"/>
    <w:rsid w:val="3BE474D2"/>
    <w:rsid w:val="4ABD1072"/>
    <w:rsid w:val="5CA15DDF"/>
    <w:rsid w:val="5DDF6CF0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4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2022-02-25T05:49:18Z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7CB2DFB1C6124173BE3AD25A6CB01CE2</vt:lpwstr>
  </property>
</Properties>
</file>